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2A" w:rsidRPr="001D4D2A" w:rsidRDefault="001D4D2A" w:rsidP="001D4D2A">
      <w:pPr>
        <w:pBdr>
          <w:top w:val="single" w:sz="12" w:space="12" w:color="ECECEC"/>
        </w:pBdr>
        <w:shd w:val="clear" w:color="auto" w:fill="FFFFFF"/>
        <w:spacing w:after="0" w:line="240" w:lineRule="auto"/>
        <w:outlineLvl w:val="3"/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</w:pPr>
      <w:r w:rsidRPr="001D4D2A">
        <w:rPr>
          <w:rFonts w:ascii="Helvetica" w:eastAsia="Times New Roman" w:hAnsi="Helvetica" w:cs="Times New Roman"/>
          <w:b/>
          <w:bCs/>
          <w:color w:val="2D2D2D"/>
          <w:sz w:val="27"/>
          <w:szCs w:val="27"/>
        </w:rPr>
        <w:t>Job Description</w:t>
      </w:r>
    </w:p>
    <w:p w:rsidR="001D4D2A" w:rsidRPr="001D4D2A" w:rsidRDefault="001D4D2A" w:rsidP="001D4D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About the Company - </w:t>
      </w:r>
      <w:proofErr w:type="spellStart"/>
      <w:r w:rsidRPr="001D4D2A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Khushii</w:t>
      </w:r>
      <w:proofErr w:type="spellEnd"/>
      <w:r w:rsidRPr="001D4D2A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 NGO</w:t>
      </w:r>
    </w:p>
    <w:p w:rsidR="001D4D2A" w:rsidRPr="001D4D2A" w:rsidRDefault="001D4D2A" w:rsidP="001D4D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KHUSHII (Kinship for humanitarian social and holistic intervention in India) is an independent, non-governmental and non-profit </w:t>
      </w:r>
      <w:proofErr w:type="spellStart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organisation</w:t>
      </w:r>
      <w:proofErr w:type="spellEnd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working for the up-</w:t>
      </w:r>
      <w:proofErr w:type="spellStart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liftment</w:t>
      </w:r>
      <w:proofErr w:type="spellEnd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and holistic development of underprivileged children, women and vulnerable families. Founded in December of 2003 by Cricket legend Mr. </w:t>
      </w:r>
      <w:proofErr w:type="spellStart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Kapil</w:t>
      </w:r>
      <w:proofErr w:type="spellEnd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</w:t>
      </w:r>
      <w:proofErr w:type="spellStart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Dev.KHUSHII</w:t>
      </w:r>
      <w:proofErr w:type="spellEnd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is currently working in 6 states in India namely Delhi, Rajasthan, Haryana, </w:t>
      </w:r>
      <w:proofErr w:type="spellStart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Telangana</w:t>
      </w:r>
      <w:proofErr w:type="spellEnd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, Maharashtra and Karnataka reaching out to approx. 28,000 children and impacting lives of more than 5 </w:t>
      </w:r>
      <w:proofErr w:type="spellStart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lakh</w:t>
      </w:r>
      <w:proofErr w:type="spellEnd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in the communities in their fight against poverty, abandonment, social neglect.</w:t>
      </w:r>
    </w:p>
    <w:p w:rsidR="001D4D2A" w:rsidRPr="001D4D2A" w:rsidRDefault="001D4D2A" w:rsidP="001D4D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Experience Required</w:t>
      </w: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: </w:t>
      </w:r>
      <w:r w:rsidRPr="001D4D2A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Minimum 06 months to 1 Year.</w:t>
      </w:r>
    </w:p>
    <w:p w:rsidR="001D4D2A" w:rsidRPr="001D4D2A" w:rsidRDefault="001D4D2A" w:rsidP="001D4D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Job Description: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Provide career counseling and career development sessions for graduates and alumni.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Develop career services programs that will help student in exploring and planning career options.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Work with students on their needs for career development.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Conduct trainings, workshops, lectures, presentations, and other events to develop career planning and career oriented skills for students.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Develop positive working relationship with faculty, administrative and co-workers to achieve desired goals.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Coordinate with academic advisors to help students in making career choices based on their academic majors.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Research and analyze current employment trends in various industries.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Maintain regular contacts with potential employers for new job opportunities.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Educate students on resume building, interview skills, and professionalism.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Conduct mock interviews and job search workshops for students.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Conduct career awareness events and job fairs for students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Execute outreach programs to promote career services among students.</w:t>
      </w:r>
    </w:p>
    <w:p w:rsidR="001D4D2A" w:rsidRPr="001D4D2A" w:rsidRDefault="001D4D2A" w:rsidP="001D4D2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Maintain a database of student academic and employment records.</w:t>
      </w:r>
    </w:p>
    <w:p w:rsidR="001D4D2A" w:rsidRPr="001D4D2A" w:rsidRDefault="001D4D2A" w:rsidP="001D4D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Qualification Required: </w:t>
      </w:r>
      <w:r w:rsidRPr="001D4D2A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M.A. </w:t>
      </w:r>
      <w:proofErr w:type="gramStart"/>
      <w:r w:rsidRPr="001D4D2A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>( Psychology</w:t>
      </w:r>
      <w:proofErr w:type="gramEnd"/>
      <w:r w:rsidRPr="001D4D2A">
        <w:rPr>
          <w:rFonts w:ascii="Helvetica" w:eastAsia="Times New Roman" w:hAnsi="Helvetica" w:cs="Times New Roman"/>
          <w:b/>
          <w:bCs/>
          <w:color w:val="4B4B4B"/>
          <w:sz w:val="21"/>
          <w:szCs w:val="21"/>
        </w:rPr>
        <w:t xml:space="preserve"> ) and Career guidance diploma is mandatory</w:t>
      </w:r>
    </w:p>
    <w:p w:rsidR="001D4D2A" w:rsidRPr="001D4D2A" w:rsidRDefault="001D4D2A" w:rsidP="001D4D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Job </w:t>
      </w:r>
      <w:proofErr w:type="gramStart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Type :</w:t>
      </w:r>
      <w:proofErr w:type="gramEnd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Full Time</w:t>
      </w:r>
    </w:p>
    <w:p w:rsidR="001D4D2A" w:rsidRPr="001D4D2A" w:rsidRDefault="001D4D2A" w:rsidP="001D4D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proofErr w:type="gramStart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Salary :</w:t>
      </w:r>
      <w:proofErr w:type="gramEnd"/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 xml:space="preserve"> Rs 20000 to Rs 25000/- per month</w:t>
      </w:r>
    </w:p>
    <w:p w:rsidR="001D4D2A" w:rsidRPr="001D4D2A" w:rsidRDefault="001D4D2A" w:rsidP="001D4D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Shift Timings: 8:00 AM to 3:00 PM</w:t>
      </w:r>
    </w:p>
    <w:p w:rsidR="001D4D2A" w:rsidRPr="001D4D2A" w:rsidRDefault="001D4D2A" w:rsidP="001D4D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Job Type: Full-time</w:t>
      </w:r>
    </w:p>
    <w:p w:rsidR="001D4D2A" w:rsidRPr="001D4D2A" w:rsidRDefault="001D4D2A" w:rsidP="001D4D2A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4B4B4B"/>
          <w:sz w:val="21"/>
          <w:szCs w:val="21"/>
        </w:rPr>
      </w:pPr>
      <w:r w:rsidRPr="001D4D2A">
        <w:rPr>
          <w:rFonts w:ascii="Helvetica" w:eastAsia="Times New Roman" w:hAnsi="Helvetica" w:cs="Times New Roman"/>
          <w:color w:val="4B4B4B"/>
          <w:sz w:val="21"/>
          <w:szCs w:val="21"/>
        </w:rPr>
        <w:t>Salary: ₹20,000.00 to ₹25,000.00 /month</w:t>
      </w:r>
    </w:p>
    <w:p w:rsidR="00FA6C8C" w:rsidRDefault="00FA6C8C"/>
    <w:sectPr w:rsidR="00FA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86786"/>
    <w:multiLevelType w:val="multilevel"/>
    <w:tmpl w:val="F60CB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D4D2A"/>
    <w:rsid w:val="001D4D2A"/>
    <w:rsid w:val="00FA6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D4D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4D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D4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user26</dc:creator>
  <cp:keywords/>
  <dc:description/>
  <cp:lastModifiedBy>user26</cp:lastModifiedBy>
  <cp:revision>2</cp:revision>
  <dcterms:created xsi:type="dcterms:W3CDTF">2019-04-26T07:10:00Z</dcterms:created>
  <dcterms:modified xsi:type="dcterms:W3CDTF">2019-04-26T07:13:00Z</dcterms:modified>
</cp:coreProperties>
</file>