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2D" w:rsidRDefault="000B152D" w:rsidP="000B152D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</w:rPr>
      </w:pPr>
      <w:r w:rsidRPr="000B152D">
        <w:rPr>
          <w:rFonts w:ascii="Helvetica" w:eastAsia="Times New Roman" w:hAnsi="Helvetica" w:cs="Times New Roman"/>
          <w:b/>
          <w:bCs/>
          <w:color w:val="2D2D2D"/>
          <w:sz w:val="27"/>
          <w:szCs w:val="27"/>
        </w:rPr>
        <w:t>Job Description</w:t>
      </w:r>
    </w:p>
    <w:p w:rsidR="000B152D" w:rsidRPr="000B152D" w:rsidRDefault="000B152D" w:rsidP="000B152D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</w:rPr>
      </w:pPr>
    </w:p>
    <w:p w:rsid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Shift Timings: 8:00 AM to 3:30 PM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Job Responsibilities: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Train and instruct students, learners and end-users in computer operations.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Design and develop computer instructional material useful for end-users and learners.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Design, implement and administer training schedules.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Evaluate and assess student progress.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Implement new technologies and methodologies in training issues.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Brief and instruct end-users on new technologies, software programs and applications.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Coordinate with customer analysts to develop new course material.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Assist and support other personnel in classroom management.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Review and evaluate customer needs and design appropriate course material.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Integrate best practices in training schedules and procedures and issues.</w:t>
      </w:r>
    </w:p>
    <w:p w:rsid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Qualifications: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Diploma in Computer Course / Certificate </w:t>
      </w:r>
      <w:proofErr w:type="gramStart"/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( Mandatory</w:t>
      </w:r>
      <w:proofErr w:type="gramEnd"/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)</w:t>
      </w:r>
    </w:p>
    <w:p w:rsid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Experience:</w:t>
      </w:r>
    </w:p>
    <w:p w:rsid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Minimum 1 year of experience.</w:t>
      </w:r>
    </w:p>
    <w:p w:rsidR="002B5B75" w:rsidRDefault="002B5B75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color w:val="4B4B4B"/>
          <w:sz w:val="21"/>
          <w:szCs w:val="21"/>
        </w:rPr>
        <w:t>Good Communication skills</w:t>
      </w:r>
    </w:p>
    <w:p w:rsidR="002B5B75" w:rsidRPr="000B152D" w:rsidRDefault="002B5B75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Job Type: Full-time</w:t>
      </w:r>
    </w:p>
    <w:p w:rsidR="000B152D" w:rsidRP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Salary: Rs 15000/- per month</w:t>
      </w:r>
    </w:p>
    <w:p w:rsidR="000B152D" w:rsidRDefault="000B152D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0B152D">
        <w:rPr>
          <w:rFonts w:ascii="Helvetica" w:eastAsia="Times New Roman" w:hAnsi="Helvetica" w:cs="Times New Roman"/>
          <w:color w:val="4B4B4B"/>
          <w:sz w:val="21"/>
          <w:szCs w:val="21"/>
        </w:rPr>
        <w:t>Job Type: Full-time</w:t>
      </w:r>
    </w:p>
    <w:p w:rsidR="00A72A78" w:rsidRDefault="00A72A78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</w:p>
    <w:p w:rsidR="00A72A78" w:rsidRDefault="00A72A78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4B4B4B"/>
          <w:sz w:val="21"/>
          <w:szCs w:val="21"/>
          <w:u w:val="single"/>
        </w:rPr>
      </w:pPr>
      <w:r w:rsidRPr="00A72A78">
        <w:rPr>
          <w:rFonts w:ascii="Helvetica" w:eastAsia="Times New Roman" w:hAnsi="Helvetica" w:cs="Times New Roman"/>
          <w:b/>
          <w:color w:val="4B4B4B"/>
          <w:sz w:val="21"/>
          <w:szCs w:val="21"/>
          <w:u w:val="single"/>
        </w:rPr>
        <w:t>Location:</w:t>
      </w:r>
    </w:p>
    <w:p w:rsidR="00A72A78" w:rsidRPr="00A72A78" w:rsidRDefault="00A72A78" w:rsidP="000B15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A72A78">
        <w:rPr>
          <w:rFonts w:ascii="Helvetica" w:eastAsia="Times New Roman" w:hAnsi="Helvetica" w:cs="Times New Roman"/>
          <w:color w:val="4B4B4B"/>
          <w:sz w:val="21"/>
          <w:szCs w:val="21"/>
        </w:rPr>
        <w:t>NIT 2, Faridabad</w:t>
      </w:r>
    </w:p>
    <w:p w:rsidR="005D5654" w:rsidRDefault="005D5654"/>
    <w:sectPr w:rsidR="005D5654" w:rsidSect="005C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152D"/>
    <w:rsid w:val="000B152D"/>
    <w:rsid w:val="002B5B75"/>
    <w:rsid w:val="005C52AA"/>
    <w:rsid w:val="005D5654"/>
    <w:rsid w:val="00A7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AA"/>
  </w:style>
  <w:style w:type="paragraph" w:styleId="Heading4">
    <w:name w:val="heading 4"/>
    <w:basedOn w:val="Normal"/>
    <w:link w:val="Heading4Char"/>
    <w:uiPriority w:val="9"/>
    <w:qFormat/>
    <w:rsid w:val="000B15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B15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4</cp:revision>
  <dcterms:created xsi:type="dcterms:W3CDTF">2019-05-08T12:01:00Z</dcterms:created>
  <dcterms:modified xsi:type="dcterms:W3CDTF">2019-05-08T12:03:00Z</dcterms:modified>
</cp:coreProperties>
</file>